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CBF" w:rsidRPr="00C81364" w:rsidRDefault="003E5CBF" w:rsidP="003E5CBF">
      <w:pPr>
        <w:shd w:val="clear" w:color="auto" w:fill="FEFEFE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6B4F38"/>
          <w:sz w:val="32"/>
          <w:szCs w:val="32"/>
          <w:lang w:eastAsia="ru-RU"/>
        </w:rPr>
      </w:pPr>
      <w:r w:rsidRPr="00C81364">
        <w:rPr>
          <w:rFonts w:ascii="Times New Roman" w:eastAsia="Times New Roman" w:hAnsi="Times New Roman" w:cs="Times New Roman"/>
          <w:b/>
          <w:bCs/>
          <w:color w:val="6B4F38"/>
          <w:sz w:val="32"/>
          <w:szCs w:val="32"/>
          <w:lang w:eastAsia="ru-RU"/>
        </w:rPr>
        <w:fldChar w:fldCharType="begin"/>
      </w:r>
      <w:r w:rsidRPr="00C81364">
        <w:rPr>
          <w:rFonts w:ascii="Times New Roman" w:eastAsia="Times New Roman" w:hAnsi="Times New Roman" w:cs="Times New Roman"/>
          <w:b/>
          <w:bCs/>
          <w:color w:val="6B4F38"/>
          <w:sz w:val="32"/>
          <w:szCs w:val="32"/>
          <w:lang w:eastAsia="ru-RU"/>
        </w:rPr>
        <w:instrText xml:space="preserve"> HYPERLINK "https://azbyka.ru/otechnik/Aleksandr_Ivanov/" \o "Александр Васильевич Иванов, профессор" \t "_blank" </w:instrText>
      </w:r>
      <w:r w:rsidRPr="00C81364">
        <w:rPr>
          <w:rFonts w:ascii="Times New Roman" w:eastAsia="Times New Roman" w:hAnsi="Times New Roman" w:cs="Times New Roman"/>
          <w:b/>
          <w:bCs/>
          <w:color w:val="6B4F38"/>
          <w:sz w:val="32"/>
          <w:szCs w:val="32"/>
          <w:lang w:eastAsia="ru-RU"/>
        </w:rPr>
        <w:fldChar w:fldCharType="separate"/>
      </w:r>
      <w:r w:rsidRPr="00C8136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u w:val="single"/>
          <w:lang w:eastAsia="ru-RU"/>
        </w:rPr>
        <w:t>Александр Иванович</w:t>
      </w:r>
      <w:r w:rsidRPr="00C81364">
        <w:rPr>
          <w:rFonts w:ascii="Times New Roman" w:eastAsia="Times New Roman" w:hAnsi="Times New Roman" w:cs="Times New Roman"/>
          <w:b/>
          <w:bCs/>
          <w:color w:val="6B4F38"/>
          <w:sz w:val="32"/>
          <w:szCs w:val="32"/>
          <w:lang w:eastAsia="ru-RU"/>
        </w:rPr>
        <w:fldChar w:fldCharType="end"/>
      </w:r>
      <w:r w:rsidRPr="00C81364">
        <w:rPr>
          <w:rFonts w:ascii="Times New Roman" w:eastAsia="Times New Roman" w:hAnsi="Times New Roman" w:cs="Times New Roman"/>
          <w:b/>
          <w:bCs/>
          <w:color w:val="6B4F38"/>
          <w:sz w:val="32"/>
          <w:szCs w:val="32"/>
          <w:lang w:eastAsia="ru-RU"/>
        </w:rPr>
        <w:t> Куприн. Елка в капельке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Хорошо вспоминается из детства рождественская елка: ее темная зелень сквозь ослепительно-пестрый свет, сверкание и блеск украшений, теплое сияние парафиновых свечей и особенно – запахи. Как остро, весело и смолисто пахла вдруг загоревшаяся хвоя! А когда елку приносили впервые с улицы, с трудом пропихивая ее сквозь распахнутые двери и портьеры, она пахла арбузом, лесом и мышами. Этот </w:t>
      </w:r>
      <w:proofErr w:type="spell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мышистый</w:t>
      </w:r>
      <w:proofErr w:type="spell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запах весьма любила </w:t>
      </w:r>
      <w:proofErr w:type="spell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трубохвостая</w:t>
      </w:r>
      <w:proofErr w:type="spell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кошка. Наутро ее можно было всегда найти внутри нижних ветвей: подолгу подозрительно и тщательно она обнюхивала ствол, тыкаясь в острую хвою носом: «Где же тут спряталась мышь? Вот вопрос». Да и догоревшая свечка, заколебавшаяся длинным дымным огнем, пахнет в воспоминании приятной копотью.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Чудесны были игрушки, но чужая всегда казалась лучше. Прижав полученный подарок обеими руками к груди, на него сначала и вовсе не смотришь: глядишь серьезно и молча, исподлобья, на игрушку ближайшего соседа.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 господского Димы</w:t>
      </w:r>
      <w:proofErr w:type="gram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целый поезд, с вагонами всех трех классов, с заводным паровозом. У </w:t>
      </w:r>
      <w:proofErr w:type="spell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прачкиного</w:t>
      </w:r>
      <w:proofErr w:type="spell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Васьки – деревянный конь: голова серая, в темных яблоках, глаза и шея дикие, ноздри – раскаленные угли, а вместо туловища толстая палка. Оба мальчугана завидуют друг другу.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 Посмотри, Дима, – изнывает от чужого счастья кривобокая, кисло-сладкая гувернантка, – вот дырочка, а вот ключик. Заводить надо так: раз-раз-раз-раз… У</w:t>
      </w: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noBreakHyphen/>
        <w:t>у! поехали, поехали!..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 Дима не глядит на роскошный поезд. Блестящие глаза не отрываются от Васьки, который вот уже оседлал серого в яблоках, стегнул себя кнутиком по штанишкам, и вот пляшет на месте, горячится, ржет ретивый конь, и вдруг галопом вкось, вкось!.. У Димы катастрофа: крушение поезда, вагоны падают набок, паровоз торчит вверх колесами, а колеса еще продолжают вертеться с легким шипением.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 Ах, Дима! Зачем же толкать паровозы ногами? Как тебе не стыдно?..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– Не хочу паровоза, хочу Васькину </w:t>
      </w:r>
      <w:proofErr w:type="spell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вошадь</w:t>
      </w:r>
      <w:proofErr w:type="spell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! Отдайте ему паровоз, а мне </w:t>
      </w:r>
      <w:proofErr w:type="spell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вошадь</w:t>
      </w:r>
      <w:proofErr w:type="spell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! Хочу </w:t>
      </w:r>
      <w:proofErr w:type="spell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вошадь</w:t>
      </w:r>
      <w:proofErr w:type="spell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!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 гордый Васька гарцует, молодецки избоченившись на коне, и небрежно кидает: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 Ишь ты какой! Захотел тоже!..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Что говорить, волшебна, упоительна елка. Именно упоительна, потому что от множества огней, от сильных впечатлений, от позднего времени, от долгой суеты, от гама, смеха и жары дети пьяны без вина, и щеки у них кумачово-красны.</w:t>
      </w:r>
    </w:p>
    <w:p w:rsidR="003E5CBF" w:rsidRPr="00C81364" w:rsidRDefault="003E5CBF" w:rsidP="003E5CBF">
      <w:pPr>
        <w:shd w:val="clear" w:color="auto" w:fill="FEFEFE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Но много, ах как много мешают взрослые. Сами они играть не умеют, а сами суются: какие-то хороводы, песенки, колпаки, игры. Мы и без них ужасно отлично устроимся. Да вот еще дядя Петя с козлиной бородкой и козлиным голосом. – Сел на пол, под елкой, посадил детей вокруг и говорит им сказку. Не настоящую, а придумал. У, какая скука, даже противно. Нянька, та знает </w:t>
      </w:r>
      <w:proofErr w:type="spell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взаправдушные</w:t>
      </w:r>
      <w:proofErr w:type="spell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782ED1" w:rsidRPr="00C81364" w:rsidRDefault="00782ED1">
      <w:pPr>
        <w:rPr>
          <w:rFonts w:ascii="Times New Roman" w:hAnsi="Times New Roman" w:cs="Times New Roman"/>
          <w:sz w:val="28"/>
          <w:szCs w:val="28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C81364" w:rsidRDefault="00C81364">
      <w:pPr>
        <w:rPr>
          <w:rFonts w:ascii="Times New Roman" w:hAnsi="Times New Roman" w:cs="Times New Roman"/>
          <w:b/>
          <w:sz w:val="32"/>
          <w:szCs w:val="32"/>
        </w:rPr>
      </w:pPr>
    </w:p>
    <w:p w:rsidR="00185C49" w:rsidRPr="00C81364" w:rsidRDefault="00185C49">
      <w:pPr>
        <w:rPr>
          <w:rFonts w:ascii="Times New Roman" w:hAnsi="Times New Roman" w:cs="Times New Roman"/>
          <w:b/>
          <w:sz w:val="32"/>
          <w:szCs w:val="32"/>
        </w:rPr>
      </w:pPr>
      <w:r w:rsidRPr="00C81364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Сказка М. </w:t>
      </w:r>
      <w:proofErr w:type="spellStart"/>
      <w:r w:rsidRPr="00C81364">
        <w:rPr>
          <w:rFonts w:ascii="Times New Roman" w:hAnsi="Times New Roman" w:cs="Times New Roman"/>
          <w:b/>
          <w:sz w:val="32"/>
          <w:szCs w:val="32"/>
        </w:rPr>
        <w:t>Шкурина</w:t>
      </w:r>
      <w:proofErr w:type="spellEnd"/>
      <w:r w:rsidRPr="00C813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81364">
        <w:rPr>
          <w:rFonts w:ascii="Times New Roman" w:hAnsi="Times New Roman" w:cs="Times New Roman"/>
          <w:b/>
          <w:i/>
          <w:sz w:val="32"/>
          <w:szCs w:val="32"/>
        </w:rPr>
        <w:t>«Звёздочка в подарок для мамы»</w:t>
      </w:r>
    </w:p>
    <w:p w:rsidR="00185C49" w:rsidRPr="00C81364" w:rsidRDefault="00185C49" w:rsidP="00185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Был тихий предрождественский вечер. Первые звёздочки уже начали загораться на небосводе. Маленькая Анна сидела одна в своей комнате и мастерила открытку в подарок для своей мамочки. Ах, как жаль, что Анна была ещё маленькая и могла подарить маме только вот эту открытку. А если бы она была взрослой, смогла бы она подарить маме то, в чём та больше всего нуждалась? Смогла бы, если даже доктор, господин Филипп уже просто молча качал головой?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Мамочке больше всего на свете нужно было здоровье. Здоровье, чтобы наконец-то встать с кровати и, как в прошлом году, взяв Анну за руку, пойти на прогулку. Девочка помнила, как они все, вместе с папой, строили снеговика, как играли в снежки, как весело смеялась мама. А сейчас она просто грустно улыбается и целует Анну в лоб. Она даже не может подняться с кровати, чтобы подойти к окну и увидеть замечательный рождественский снегопад. Такого прекрасного снегопада на Рождество Анна ещё никогда не видела! Белые хлопья снега медленно плывут по воздуху. Всё вокруг, деревья, дома, улица кажется серебряным в свете фонарей. Анна посмотрела на небо, на первые звёздочки, и вдруг ей в голову пришла мысль. Сегодня же канун Рождества! А это значит, что можно загадать желание. Все знают, что желания, загаданные на Рождество, сбываются. Нужно только выбрать звёздочку, загадать желание и ждать. Вот только мамочка не может даже подойти к окну. Ах, вот бы подарить маме такую звёздочку, которая смогла бы исполнить её желание! А Анна точно знала, какое желание загадала бы мама. Только вчера она спрашивала маму о том, чего бы та хотела больше всего на свете. И мамочка, конечно, ответила, что хотела бы снова быть здоровой.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Анна открыла окно, подняла голову к небу, выбрала на нём самую красивую звёздочку и попросила: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Звёздочка, моя милая, звёздочка, не могла бы ты спуститься, пожалуйста, вниз? Я вложу тебя в открытку, которую сделала для мамочки. Я так хочу, чтобы моя мама могла загадать желание, а она не может даже встать и подойти к окну.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 тут произошло чудо. Маленькая золотистая звёздочка стала спускаться всё ниже и ниже, вот она уже подлетела совсем близко к окну. Анна протянула ладошку, и звёздочка приземлилась на неё. Она сверкала и искрилась, и казалась гораздо ярче, </w:t>
      </w:r>
      <w:proofErr w:type="gram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чем</w:t>
      </w:r>
      <w:proofErr w:type="gram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когда была наверху, особенно на фоне серебристо-белого снега.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Спасибо, звёздочка</w:t>
      </w:r>
      <w:proofErr w:type="gram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— произнесла девочка.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Она очень осторожно вложила звёздочку в открытку и пошла в комнату своей мамочки. Анна тихонько постучала в дверь, затем заглянула и, увидев, что мама ещё не спит, зашла в комнату.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Мамочка, я пришла пожелать тебе счастливого Рождества и отдать подарок. Он не простой, волшебный. Это маленькая звёздочка, но она может исполнить твоё желание. Оно обязательно сбудется.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Мама улыбнулась Анне и открыла открытку. Звёздочка сверкала и переливалась в полутёмной комнате.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Какая она прекрасная! – произнесла мама, — Может лучше, пусть она исполнит какое-нибудь твоё желание?</w:t>
      </w: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— Нет, мамочка, твоё желание гораздо важнее. Да и у меня тоже, всего одно желание. Я очень-очень хочу, чтобы ты была здорова, — ответила девочка.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Спасибо, моя малышка, — улыбнулась мама, — Я тоже очень хочу поправиться. Как думаешь, по силам такое нашей звёздочке?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Потом она посмотрела на звёздочку и снова улыбнулась. Звёздочка сверкнула ещё раз и погасла.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Погасла, — грустно сказала Анна.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Но мы ведь успели загадать желание, не переживай, — ласково произнесла мама, — Ну а теперь иди спать, уже поздно, завтра Рождество.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Анна поцеловала и обняла мамочку и ушла спать.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утром случилось чудо! Первое, что услышала Анна, когда проснулась, был мамин смех. Девочка не поверила своим ушам. Она вскочила с кровати и, что есть сил, побежала в мамину комнату. Мама сидела в кровати, пила чай, разговаривала и смеялась, как прежде. Рядом с ней стояли папа и доктор Филипп. Доктор снова молчал и качал головой. Но в этот раз он улыбался.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Маме стало лучше</w:t>
      </w:r>
      <w:proofErr w:type="gramEnd"/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— произнёс папа и нежно обнял Анну.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С Рождеством, мамочка, папочка, с Рождеством, дядя Филипп! – радостно закричала девочка, обнимая маму, — Звёздочка, она исполнила наше желание! Я знала!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мама смеялась и плакала, и ничего не могла сказать.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Позже, после завтрака, они помогли маме встать и одеться, а затем все вместе пошли на улицу. Там Анна с папой слепили снеговика, а затем бегали, дурачились и валялись в снегу. А мама смотрела на них, оперившись на руку доктора, и улыбалась. Самой своей красивой улыбкой. И она больше не была грустной. Доктор сказал, что маме понадобиться ещё несколько дней, чтобы окончательно окрепнуть. Он и сам не мог поверить в то, что произошло. Это было чудо. Чудо, которое было невозможно описать с медицинской точки зрения. Это и понятно, ведь ни в одном умном медицинском справочнике лекарственных средств вы не найдёте звёздочки, исполняющей желание.</w:t>
      </w:r>
    </w:p>
    <w:p w:rsidR="00185C49" w:rsidRPr="00C81364" w:rsidRDefault="00185C49" w:rsidP="00185C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8136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 Рождеством вас! И не важно, когда вы его отмечаете. Главное, чтобы в вашем сердце жила любовь. Большого вам здоровья!</w:t>
      </w:r>
    </w:p>
    <w:p w:rsidR="00185C49" w:rsidRPr="00C81364" w:rsidRDefault="00185C49">
      <w:pPr>
        <w:rPr>
          <w:rFonts w:ascii="Times New Roman" w:hAnsi="Times New Roman" w:cs="Times New Roman"/>
          <w:b/>
          <w:sz w:val="28"/>
          <w:szCs w:val="28"/>
        </w:rPr>
      </w:pPr>
    </w:p>
    <w:p w:rsidR="000B4363" w:rsidRPr="00C81364" w:rsidRDefault="000B4363" w:rsidP="000B4363">
      <w:pPr>
        <w:pStyle w:val="2"/>
        <w:jc w:val="center"/>
        <w:rPr>
          <w:b w:val="0"/>
          <w:bCs w:val="0"/>
          <w:color w:val="333333"/>
          <w:sz w:val="28"/>
          <w:szCs w:val="28"/>
        </w:rPr>
      </w:pPr>
    </w:p>
    <w:p w:rsidR="000B4363" w:rsidRPr="00C81364" w:rsidRDefault="000B4363" w:rsidP="000B4363">
      <w:pPr>
        <w:pStyle w:val="2"/>
        <w:jc w:val="center"/>
        <w:rPr>
          <w:b w:val="0"/>
          <w:bCs w:val="0"/>
          <w:color w:val="333333"/>
          <w:sz w:val="28"/>
          <w:szCs w:val="28"/>
        </w:rPr>
      </w:pPr>
    </w:p>
    <w:p w:rsidR="000B4363" w:rsidRDefault="000B4363" w:rsidP="000B4363">
      <w:pPr>
        <w:pStyle w:val="2"/>
        <w:jc w:val="center"/>
        <w:rPr>
          <w:rFonts w:ascii="Arial" w:hAnsi="Arial" w:cs="Arial"/>
          <w:b w:val="0"/>
          <w:bCs w:val="0"/>
          <w:color w:val="333333"/>
        </w:rPr>
      </w:pPr>
    </w:p>
    <w:p w:rsidR="00C81364" w:rsidRDefault="00C81364" w:rsidP="000B4363">
      <w:pPr>
        <w:pStyle w:val="2"/>
        <w:jc w:val="center"/>
        <w:rPr>
          <w:bCs w:val="0"/>
          <w:color w:val="333333"/>
          <w:sz w:val="28"/>
          <w:szCs w:val="28"/>
        </w:rPr>
      </w:pPr>
    </w:p>
    <w:p w:rsidR="000B4363" w:rsidRPr="00DB3C9E" w:rsidRDefault="000B4363" w:rsidP="000B4363">
      <w:pPr>
        <w:pStyle w:val="2"/>
        <w:jc w:val="center"/>
        <w:rPr>
          <w:bCs w:val="0"/>
          <w:color w:val="333333"/>
          <w:sz w:val="28"/>
          <w:szCs w:val="28"/>
        </w:rPr>
      </w:pPr>
      <w:bookmarkStart w:id="0" w:name="_GoBack"/>
      <w:bookmarkEnd w:id="0"/>
      <w:r w:rsidRPr="00DB3C9E">
        <w:rPr>
          <w:bCs w:val="0"/>
          <w:color w:val="333333"/>
          <w:sz w:val="28"/>
          <w:szCs w:val="28"/>
        </w:rPr>
        <w:lastRenderedPageBreak/>
        <w:t>Воробушек летит</w:t>
      </w:r>
    </w:p>
    <w:p w:rsidR="000B4363" w:rsidRPr="00DB3C9E" w:rsidRDefault="000B4363" w:rsidP="000B4363">
      <w:pPr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DB3C9E">
        <w:rPr>
          <w:rFonts w:ascii="Times New Roman" w:hAnsi="Times New Roman" w:cs="Times New Roman"/>
          <w:color w:val="333333"/>
          <w:sz w:val="28"/>
          <w:szCs w:val="28"/>
        </w:rPr>
        <w:t>Воробушек летит,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Хвостиком вертит,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А вы, люди, знайте,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Столы зас</w:t>
      </w:r>
      <w:r w:rsidR="00DB3C9E" w:rsidRPr="00DB3C9E">
        <w:rPr>
          <w:rFonts w:ascii="Times New Roman" w:hAnsi="Times New Roman" w:cs="Times New Roman"/>
          <w:color w:val="333333"/>
          <w:sz w:val="28"/>
          <w:szCs w:val="28"/>
        </w:rPr>
        <w:t>т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t>илайте,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Гостей принимайте,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Рождество встречайте!</w:t>
      </w:r>
    </w:p>
    <w:p w:rsidR="00185C49" w:rsidRPr="00DB3C9E" w:rsidRDefault="00185C49">
      <w:pPr>
        <w:rPr>
          <w:rFonts w:ascii="Times New Roman" w:hAnsi="Times New Roman" w:cs="Times New Roman"/>
          <w:b/>
          <w:sz w:val="28"/>
          <w:szCs w:val="28"/>
        </w:rPr>
      </w:pPr>
    </w:p>
    <w:p w:rsidR="00DB3C9E" w:rsidRPr="00DB3C9E" w:rsidRDefault="00DB3C9E" w:rsidP="00DB3C9E">
      <w:pPr>
        <w:pStyle w:val="2"/>
        <w:jc w:val="center"/>
        <w:rPr>
          <w:bCs w:val="0"/>
          <w:color w:val="333333"/>
          <w:sz w:val="28"/>
          <w:szCs w:val="28"/>
        </w:rPr>
      </w:pPr>
      <w:proofErr w:type="spellStart"/>
      <w:r w:rsidRPr="00DB3C9E">
        <w:rPr>
          <w:bCs w:val="0"/>
          <w:color w:val="333333"/>
          <w:sz w:val="28"/>
          <w:szCs w:val="28"/>
        </w:rPr>
        <w:t>Колядать</w:t>
      </w:r>
      <w:proofErr w:type="spellEnd"/>
      <w:r w:rsidRPr="00DB3C9E">
        <w:rPr>
          <w:bCs w:val="0"/>
          <w:color w:val="333333"/>
          <w:sz w:val="28"/>
          <w:szCs w:val="28"/>
        </w:rPr>
        <w:t xml:space="preserve"> идут девчата</w:t>
      </w:r>
    </w:p>
    <w:p w:rsidR="00DB3C9E" w:rsidRPr="00DB3C9E" w:rsidRDefault="00DB3C9E" w:rsidP="00DB3C9E">
      <w:pPr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DB3C9E">
        <w:rPr>
          <w:rFonts w:ascii="Times New Roman" w:hAnsi="Times New Roman" w:cs="Times New Roman"/>
          <w:color w:val="333333"/>
          <w:sz w:val="28"/>
          <w:szCs w:val="28"/>
        </w:rPr>
        <w:t>Колядать</w:t>
      </w:r>
      <w:proofErr w:type="spellEnd"/>
      <w:r w:rsidRPr="00DB3C9E">
        <w:rPr>
          <w:rFonts w:ascii="Times New Roman" w:hAnsi="Times New Roman" w:cs="Times New Roman"/>
          <w:color w:val="333333"/>
          <w:sz w:val="28"/>
          <w:szCs w:val="28"/>
        </w:rPr>
        <w:t xml:space="preserve"> идут девчата,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Им гурьбой ходить приятно,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Распахнулся небосвод,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Чудо каждый обретет.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Рождество полно загадки,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Удивительных минут,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Колядуют, колядуют,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Значит радость обретут.</w:t>
      </w:r>
    </w:p>
    <w:p w:rsidR="00DB3C9E" w:rsidRPr="00DB3C9E" w:rsidRDefault="00DB3C9E" w:rsidP="00DB3C9E">
      <w:pPr>
        <w:pStyle w:val="2"/>
        <w:jc w:val="center"/>
        <w:rPr>
          <w:bCs w:val="0"/>
          <w:color w:val="333333"/>
          <w:sz w:val="28"/>
          <w:szCs w:val="28"/>
        </w:rPr>
      </w:pPr>
      <w:r w:rsidRPr="00DB3C9E">
        <w:rPr>
          <w:bCs w:val="0"/>
          <w:color w:val="333333"/>
          <w:sz w:val="28"/>
          <w:szCs w:val="28"/>
        </w:rPr>
        <w:t>Маленький хлопчик</w:t>
      </w:r>
    </w:p>
    <w:p w:rsidR="00DB3C9E" w:rsidRPr="00DB3C9E" w:rsidRDefault="00DB3C9E" w:rsidP="00DB3C9E">
      <w:pPr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DB3C9E">
        <w:rPr>
          <w:rFonts w:ascii="Times New Roman" w:hAnsi="Times New Roman" w:cs="Times New Roman"/>
          <w:color w:val="333333"/>
          <w:sz w:val="28"/>
          <w:szCs w:val="28"/>
        </w:rPr>
        <w:t>Маленький хлопчик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 xml:space="preserve">Сел на </w:t>
      </w:r>
      <w:proofErr w:type="spellStart"/>
      <w:r w:rsidRPr="00DB3C9E">
        <w:rPr>
          <w:rFonts w:ascii="Times New Roman" w:hAnsi="Times New Roman" w:cs="Times New Roman"/>
          <w:color w:val="333333"/>
          <w:sz w:val="28"/>
          <w:szCs w:val="28"/>
        </w:rPr>
        <w:t>снопчик</w:t>
      </w:r>
      <w:proofErr w:type="spellEnd"/>
      <w:r w:rsidRPr="00DB3C9E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В дудочку играет,</w:t>
      </w:r>
      <w:r w:rsidRPr="00DB3C9E">
        <w:rPr>
          <w:rFonts w:ascii="Times New Roman" w:hAnsi="Times New Roman" w:cs="Times New Roman"/>
          <w:color w:val="333333"/>
          <w:sz w:val="28"/>
          <w:szCs w:val="28"/>
        </w:rPr>
        <w:br/>
        <w:t>Коляду потешает.</w:t>
      </w:r>
    </w:p>
    <w:p w:rsidR="00DB3C9E" w:rsidRDefault="00DB3C9E" w:rsidP="00DB3C9E">
      <w:pPr>
        <w:shd w:val="clear" w:color="auto" w:fill="FFFFFF"/>
        <w:spacing w:after="37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3C9E" w:rsidRPr="00DB3C9E" w:rsidRDefault="00DB3C9E" w:rsidP="00DB3C9E">
      <w:pPr>
        <w:shd w:val="clear" w:color="auto" w:fill="FFFFFF"/>
        <w:spacing w:after="37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3C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Рождеством святым вас, люди!</w:t>
      </w:r>
      <w:r w:rsidRPr="00DB3C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Мир да лад у вас пусть будет,</w:t>
      </w:r>
      <w:r w:rsidRPr="00DB3C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Чтобы горя вы не знали</w:t>
      </w:r>
      <w:r w:rsidRPr="00DB3C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в богатстве пребывали!</w:t>
      </w:r>
    </w:p>
    <w:p w:rsidR="00DB3C9E" w:rsidRPr="00DB3C9E" w:rsidRDefault="00DB3C9E" w:rsidP="00DB3C9E">
      <w:pPr>
        <w:shd w:val="clear" w:color="auto" w:fill="FFFFFF"/>
        <w:spacing w:after="37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3C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***</w:t>
      </w:r>
      <w:r w:rsidRPr="00DB3C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Ангел с неба к нам спустился,</w:t>
      </w:r>
      <w:r w:rsidRPr="00DB3C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сказал Иисус родился.</w:t>
      </w:r>
      <w:r w:rsidRPr="00DB3C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Мы пришли его прославить,</w:t>
      </w:r>
      <w:r w:rsidRPr="00DB3C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вас с праздником поздравить.</w:t>
      </w:r>
    </w:p>
    <w:p w:rsidR="00DB3C9E" w:rsidRPr="00DB3C9E" w:rsidRDefault="00DB3C9E">
      <w:pPr>
        <w:rPr>
          <w:rFonts w:ascii="Times New Roman" w:hAnsi="Times New Roman" w:cs="Times New Roman"/>
          <w:b/>
          <w:sz w:val="28"/>
          <w:szCs w:val="28"/>
        </w:rPr>
      </w:pPr>
    </w:p>
    <w:sectPr w:rsidR="00DB3C9E" w:rsidRPr="00DB3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8C"/>
    <w:rsid w:val="000B4363"/>
    <w:rsid w:val="000D218C"/>
    <w:rsid w:val="00185C49"/>
    <w:rsid w:val="003E5CBF"/>
    <w:rsid w:val="00782ED1"/>
    <w:rsid w:val="00C81364"/>
    <w:rsid w:val="00DB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B15A"/>
  <w15:chartTrackingRefBased/>
  <w15:docId w15:val="{104A2BB3-9977-499B-A1C8-CC7C790A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E5C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5C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3E5CB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2020-12-18T06:27:00Z</dcterms:created>
  <dcterms:modified xsi:type="dcterms:W3CDTF">2020-12-21T08:25:00Z</dcterms:modified>
</cp:coreProperties>
</file>